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A550" w14:textId="77777777" w:rsidR="00680FE8" w:rsidRPr="00680FE8" w:rsidRDefault="00680FE8" w:rsidP="00680FE8">
      <w:pPr>
        <w:jc w:val="center"/>
        <w:rPr>
          <w:rFonts w:ascii="Arial" w:hAnsi="Arial" w:cs="Arial"/>
          <w:b/>
          <w:bCs/>
        </w:rPr>
      </w:pPr>
      <w:r w:rsidRPr="00680FE8">
        <w:rPr>
          <w:rFonts w:ascii="Arial" w:hAnsi="Arial" w:cs="Arial"/>
          <w:b/>
          <w:bCs/>
        </w:rPr>
        <w:t>ENALTECE ANA PATY PERALTA LABOR ALTRUISTA DE CRUZ ROJA MEXICANA</w:t>
      </w:r>
    </w:p>
    <w:p w14:paraId="3DD6B03A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70336374" w14:textId="778C89FB" w:rsidR="00680FE8" w:rsidRPr="00680FE8" w:rsidRDefault="00680FE8" w:rsidP="00680FE8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>Compite en carrera recreativa de 5 kilómetros, junto con 360 atletas</w:t>
      </w:r>
    </w:p>
    <w:p w14:paraId="7E7B56CB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5CBD9B1C" w14:textId="122FB893" w:rsidR="00680FE8" w:rsidRPr="00680FE8" w:rsidRDefault="00680FE8" w:rsidP="00680FE8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 xml:space="preserve">Destaca el auxilio que presta la institución en todo tipo de emergencias y urgencias médicas </w:t>
      </w:r>
    </w:p>
    <w:p w14:paraId="70F47AA1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6E115D2F" w14:textId="77777777" w:rsidR="00680FE8" w:rsidRPr="00680FE8" w:rsidRDefault="00680FE8" w:rsidP="00680FE8">
      <w:pPr>
        <w:jc w:val="both"/>
        <w:rPr>
          <w:rFonts w:ascii="Arial" w:hAnsi="Arial" w:cs="Arial"/>
        </w:rPr>
      </w:pPr>
      <w:r w:rsidRPr="00680FE8">
        <w:rPr>
          <w:rFonts w:ascii="Arial" w:hAnsi="Arial" w:cs="Arial"/>
          <w:b/>
          <w:bCs/>
        </w:rPr>
        <w:t>Cancún, Q. R., a 08 de septiembre de 2024.-</w:t>
      </w:r>
      <w:r w:rsidRPr="00680FE8">
        <w:rPr>
          <w:rFonts w:ascii="Arial" w:hAnsi="Arial" w:cs="Arial"/>
        </w:rPr>
        <w:t xml:space="preserve"> La </w:t>
      </w:r>
      <w:proofErr w:type="gramStart"/>
      <w:r w:rsidRPr="00680FE8">
        <w:rPr>
          <w:rFonts w:ascii="Arial" w:hAnsi="Arial" w:cs="Arial"/>
        </w:rPr>
        <w:t>Presidenta</w:t>
      </w:r>
      <w:proofErr w:type="gramEnd"/>
      <w:r w:rsidRPr="00680FE8">
        <w:rPr>
          <w:rFonts w:ascii="Arial" w:hAnsi="Arial" w:cs="Arial"/>
        </w:rPr>
        <w:t xml:space="preserve"> Municipal, Ana Paty Peralta, dio el cornetazo de arranque y participó como corredora en la quinta carrera recreativa a nivel nacional "Todo México salvando vidas", que reunió a 360 competidores en Cancún en distancias de 5 kilómetros y 2.5 kilómetros en caminata familiar, para promover la sana recreación y las actividades altruistas que realiza la institución. </w:t>
      </w:r>
    </w:p>
    <w:p w14:paraId="2B30C717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0952904E" w14:textId="77777777" w:rsidR="00680FE8" w:rsidRPr="00680FE8" w:rsidRDefault="00680FE8" w:rsidP="00680FE8">
      <w:p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 xml:space="preserve">En el Parque Cancún, la Primera Autoridad Municipal dio ánimos a los atletas que se colocaron atrás de la salida para iniciar el trayecto y después se incorporó como corredora en la ruta de 5 kilómetros, junto con hombres, mujeres, adultos mayores y niños que se dieron cita en el lugar para hacer actividad física desde temprana hora. </w:t>
      </w:r>
    </w:p>
    <w:p w14:paraId="3F76B6BC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484D1F31" w14:textId="77777777" w:rsidR="00680FE8" w:rsidRPr="00680FE8" w:rsidRDefault="00680FE8" w:rsidP="00680FE8">
      <w:p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 xml:space="preserve">Acompañada por el vicepresidente nacional de la Cruz Roja Mexicana, Carlos </w:t>
      </w:r>
      <w:proofErr w:type="spellStart"/>
      <w:r w:rsidRPr="00680FE8">
        <w:rPr>
          <w:rFonts w:ascii="Arial" w:hAnsi="Arial" w:cs="Arial"/>
        </w:rPr>
        <w:t>Constandse</w:t>
      </w:r>
      <w:proofErr w:type="spellEnd"/>
      <w:r w:rsidRPr="00680FE8">
        <w:rPr>
          <w:rFonts w:ascii="Arial" w:hAnsi="Arial" w:cs="Arial"/>
        </w:rPr>
        <w:t xml:space="preserve"> Madrazo; y la presidenta estatal de Damas Voluntarias, Noemi Peralta de </w:t>
      </w:r>
      <w:proofErr w:type="spellStart"/>
      <w:r w:rsidRPr="00680FE8">
        <w:rPr>
          <w:rFonts w:ascii="Arial" w:hAnsi="Arial" w:cs="Arial"/>
        </w:rPr>
        <w:t>Constandse</w:t>
      </w:r>
      <w:proofErr w:type="spellEnd"/>
      <w:r w:rsidRPr="00680FE8">
        <w:rPr>
          <w:rFonts w:ascii="Arial" w:hAnsi="Arial" w:cs="Arial"/>
        </w:rPr>
        <w:t>; Ana Paty Peralta resaltó la importante labor que realiza la institución en Cancún y en México para auxilio de la ciudadanía en todo tipo de urgencias y necesidades médicas, privilegiando siempre el bienestar de la población.</w:t>
      </w:r>
    </w:p>
    <w:p w14:paraId="51B26CEC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45097692" w14:textId="77777777" w:rsidR="00680FE8" w:rsidRPr="00680FE8" w:rsidRDefault="00680FE8" w:rsidP="00680FE8">
      <w:p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 xml:space="preserve">Estuvieron también el director de la Cruz Roja Mexicana delegación Cancún, Amílcar Galaviz Aguilar; el director del Parque Cancún, César Barrios Martínez; el titular del Instituto del Deporte, Alejandro Luna López; y el regidor Eduardo </w:t>
      </w:r>
      <w:proofErr w:type="spellStart"/>
      <w:r w:rsidRPr="00680FE8">
        <w:rPr>
          <w:rFonts w:ascii="Arial" w:hAnsi="Arial" w:cs="Arial"/>
        </w:rPr>
        <w:t>Kuyoc</w:t>
      </w:r>
      <w:proofErr w:type="spellEnd"/>
      <w:r w:rsidRPr="00680FE8">
        <w:rPr>
          <w:rFonts w:ascii="Arial" w:hAnsi="Arial" w:cs="Arial"/>
        </w:rPr>
        <w:t xml:space="preserve"> Rodríguez. </w:t>
      </w:r>
    </w:p>
    <w:p w14:paraId="17169AE7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59415DEB" w14:textId="77777777" w:rsidR="00680FE8" w:rsidRPr="00680FE8" w:rsidRDefault="00680FE8" w:rsidP="00680FE8">
      <w:pPr>
        <w:jc w:val="both"/>
        <w:rPr>
          <w:rFonts w:ascii="Arial" w:hAnsi="Arial" w:cs="Arial"/>
        </w:rPr>
      </w:pPr>
      <w:r w:rsidRPr="00680FE8">
        <w:rPr>
          <w:rFonts w:ascii="Arial" w:hAnsi="Arial" w:cs="Arial"/>
        </w:rPr>
        <w:t xml:space="preserve">Al finalizar su visita al Parque Cancún, la </w:t>
      </w:r>
      <w:proofErr w:type="gramStart"/>
      <w:r w:rsidRPr="00680FE8">
        <w:rPr>
          <w:rFonts w:ascii="Arial" w:hAnsi="Arial" w:cs="Arial"/>
        </w:rPr>
        <w:t>Alcaldesa</w:t>
      </w:r>
      <w:proofErr w:type="gramEnd"/>
      <w:r w:rsidRPr="00680FE8">
        <w:rPr>
          <w:rFonts w:ascii="Arial" w:hAnsi="Arial" w:cs="Arial"/>
        </w:rPr>
        <w:t xml:space="preserve"> hizo un recorrido por el Museo de Desechos no Desechos que contiene precisamente piezas de arte elaboradas con materiales reciclables como vidrio, plástico y fierro, que además son restos de ese sitio que fue el primer basurero de Cancún entre las décadas de los 70 y 90, en 40 de las 243 hectáreas de superficie en dicho parque.</w:t>
      </w:r>
    </w:p>
    <w:p w14:paraId="3BBCDD95" w14:textId="77777777" w:rsidR="00680FE8" w:rsidRPr="00680FE8" w:rsidRDefault="00680FE8" w:rsidP="00680FE8">
      <w:pPr>
        <w:jc w:val="both"/>
        <w:rPr>
          <w:rFonts w:ascii="Arial" w:hAnsi="Arial" w:cs="Arial"/>
        </w:rPr>
      </w:pPr>
    </w:p>
    <w:p w14:paraId="11DE9F1C" w14:textId="47867723" w:rsidR="00512C37" w:rsidRPr="00680FE8" w:rsidRDefault="00680FE8" w:rsidP="00680FE8">
      <w:pPr>
        <w:jc w:val="center"/>
        <w:rPr>
          <w:b/>
          <w:bCs/>
        </w:rPr>
      </w:pPr>
      <w:r w:rsidRPr="00680FE8">
        <w:rPr>
          <w:rFonts w:ascii="Arial" w:hAnsi="Arial" w:cs="Arial"/>
          <w:b/>
          <w:bCs/>
        </w:rPr>
        <w:t>*****</w:t>
      </w:r>
      <w:r>
        <w:rPr>
          <w:rFonts w:ascii="Arial" w:hAnsi="Arial" w:cs="Arial"/>
          <w:b/>
          <w:bCs/>
        </w:rPr>
        <w:t>*******</w:t>
      </w:r>
    </w:p>
    <w:sectPr w:rsidR="00512C37" w:rsidRPr="00680FE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5C39E" w14:textId="77777777" w:rsidR="00A32E8A" w:rsidRDefault="00A32E8A" w:rsidP="0092028B">
      <w:r>
        <w:separator/>
      </w:r>
    </w:p>
  </w:endnote>
  <w:endnote w:type="continuationSeparator" w:id="0">
    <w:p w14:paraId="415E17B2" w14:textId="77777777" w:rsidR="00A32E8A" w:rsidRDefault="00A32E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2B2BB" w14:textId="77777777" w:rsidR="00A32E8A" w:rsidRDefault="00A32E8A" w:rsidP="0092028B">
      <w:r>
        <w:separator/>
      </w:r>
    </w:p>
  </w:footnote>
  <w:footnote w:type="continuationSeparator" w:id="0">
    <w:p w14:paraId="6F2EE11F" w14:textId="77777777" w:rsidR="00A32E8A" w:rsidRDefault="00A32E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DED8B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045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299</w:t>
                          </w:r>
                          <w:r w:rsidR="00680FE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19DED8B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04549">
                      <w:rPr>
                        <w:rFonts w:cstheme="minorHAnsi"/>
                        <w:b/>
                        <w:bCs/>
                        <w:lang w:val="es-ES"/>
                      </w:rPr>
                      <w:t>299</w:t>
                    </w:r>
                    <w:r w:rsidR="00680FE8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03DF"/>
    <w:multiLevelType w:val="hybridMultilevel"/>
    <w:tmpl w:val="669253EC"/>
    <w:lvl w:ilvl="0" w:tplc="1D360C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5368"/>
    <w:multiLevelType w:val="hybridMultilevel"/>
    <w:tmpl w:val="F78EB5F4"/>
    <w:lvl w:ilvl="0" w:tplc="B4E09A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A4E99"/>
    <w:multiLevelType w:val="hybridMultilevel"/>
    <w:tmpl w:val="387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259653730">
    <w:abstractNumId w:val="15"/>
  </w:num>
  <w:num w:numId="18" w16cid:durableId="511645782">
    <w:abstractNumId w:val="10"/>
  </w:num>
  <w:num w:numId="19" w16cid:durableId="184539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794"/>
    <w:rsid w:val="00013FA5"/>
    <w:rsid w:val="00033842"/>
    <w:rsid w:val="0005079F"/>
    <w:rsid w:val="00090732"/>
    <w:rsid w:val="00094975"/>
    <w:rsid w:val="000B62FF"/>
    <w:rsid w:val="000C238F"/>
    <w:rsid w:val="000C25FB"/>
    <w:rsid w:val="00110CC8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045A7"/>
    <w:rsid w:val="00413BA2"/>
    <w:rsid w:val="004356C2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923C9"/>
    <w:rsid w:val="005F0CDA"/>
    <w:rsid w:val="00634D39"/>
    <w:rsid w:val="0063616E"/>
    <w:rsid w:val="0065406D"/>
    <w:rsid w:val="0066440A"/>
    <w:rsid w:val="0067627D"/>
    <w:rsid w:val="00677EBC"/>
    <w:rsid w:val="00680FE8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7308D"/>
    <w:rsid w:val="007916E2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32E8A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DE3308"/>
    <w:rsid w:val="00E04549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13E30"/>
    <w:rsid w:val="00F313EE"/>
    <w:rsid w:val="00F420C5"/>
    <w:rsid w:val="00F812A6"/>
    <w:rsid w:val="00F83DDD"/>
    <w:rsid w:val="00F91E8B"/>
    <w:rsid w:val="00FB44A0"/>
    <w:rsid w:val="00FB5E15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13</cp:revision>
  <dcterms:created xsi:type="dcterms:W3CDTF">2024-09-06T23:02:00Z</dcterms:created>
  <dcterms:modified xsi:type="dcterms:W3CDTF">2024-09-08T15:45:00Z</dcterms:modified>
</cp:coreProperties>
</file>